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A8" w:rsidRDefault="007E3EA8" w:rsidP="007E3EA8">
      <w:r>
        <w:rPr>
          <w:noProof/>
        </w:rPr>
        <w:drawing>
          <wp:inline distT="0" distB="0" distL="0" distR="0" wp14:anchorId="484078DD" wp14:editId="7461FDE9">
            <wp:extent cx="5657850" cy="2781077"/>
            <wp:effectExtent l="0" t="0" r="0" b="635"/>
            <wp:docPr id="1" name="Picture 1" descr="Line graph showing the gradual rise to power of Redeemer govern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graph showing the gradual rise to power of Redeemer governm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639" cy="27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52" w:rsidRPr="007E3EA8" w:rsidRDefault="007E3EA8" w:rsidP="007E3EA8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E3EA8">
        <w:rPr>
          <w:rStyle w:val="leadin"/>
          <w:rFonts w:ascii="serif-boldface" w:hAnsi="serif-boldface"/>
          <w:color w:val="333333"/>
          <w:sz w:val="24"/>
          <w:szCs w:val="24"/>
          <w:shd w:val="clear" w:color="auto" w:fill="FFFFFF"/>
        </w:rPr>
        <w:t>Analyze Graphs</w:t>
      </w:r>
      <w:r w:rsidRPr="007E3EA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How did the representation of African Americans in these state legislatures likely change during the time period shown? Explain your answer.</w:t>
      </w:r>
    </w:p>
    <w:p w:rsidR="007E3EA8" w:rsidRPr="007E3EA8" w:rsidRDefault="007E3EA8" w:rsidP="007E3EA8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EA8" w:rsidRDefault="007E3EA8" w:rsidP="007E3EA8">
      <w:r>
        <w:rPr>
          <w:noProof/>
        </w:rPr>
        <w:drawing>
          <wp:inline distT="0" distB="0" distL="0" distR="0" wp14:anchorId="16A6955A" wp14:editId="36B03FE4">
            <wp:extent cx="5943600" cy="3185244"/>
            <wp:effectExtent l="0" t="0" r="0" b="0"/>
            <wp:docPr id="2" name="Picture 2" descr="Infographic detailing the 1876 presidential 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phic detailing the 1876 presidential ele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A8" w:rsidRPr="007E3EA8" w:rsidRDefault="007E3EA8" w:rsidP="007E3EA8">
      <w:pPr>
        <w:tabs>
          <w:tab w:val="left" w:pos="2055"/>
        </w:tabs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E3EA8">
        <w:rPr>
          <w:rStyle w:val="leadin"/>
          <w:rFonts w:ascii="serif-boldface" w:hAnsi="serif-boldface"/>
          <w:color w:val="333333"/>
          <w:sz w:val="24"/>
          <w:szCs w:val="24"/>
          <w:shd w:val="clear" w:color="auto" w:fill="FFFFFF"/>
        </w:rPr>
        <w:t>Analyze Information</w:t>
      </w:r>
      <w:r w:rsidRPr="007E3EA8">
        <w:rPr>
          <w:rStyle w:val="leadin"/>
          <w:rFonts w:ascii="serif-boldface" w:hAnsi="serif-boldface"/>
          <w:color w:val="333333"/>
          <w:sz w:val="24"/>
          <w:szCs w:val="24"/>
          <w:shd w:val="clear" w:color="auto" w:fill="FFFFFF"/>
        </w:rPr>
        <w:t>-</w:t>
      </w:r>
      <w:r w:rsidRPr="007E3EA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Why was the outcome of the election of 1876 so controversial?</w:t>
      </w:r>
    </w:p>
    <w:p w:rsidR="007E3EA8" w:rsidRDefault="007E3EA8" w:rsidP="007E3EA8">
      <w:pPr>
        <w:tabs>
          <w:tab w:val="left" w:pos="2055"/>
        </w:tabs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5AB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_________________________</w:t>
      </w:r>
    </w:p>
    <w:p w:rsidR="007E3EA8" w:rsidRDefault="007E3EA8" w:rsidP="007E3EA8">
      <w:pPr>
        <w:tabs>
          <w:tab w:val="left" w:pos="2055"/>
        </w:tabs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1BEEA0D" wp14:editId="04D38E00">
            <wp:extent cx="5943600" cy="3185244"/>
            <wp:effectExtent l="0" t="0" r="0" b="0"/>
            <wp:docPr id="4" name="Picture 4" descr="Map of election returns in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 of election returns in 18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A8" w:rsidRDefault="007E3EA8" w:rsidP="007E3EA8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E3EA8">
        <w:rPr>
          <w:rStyle w:val="leadin"/>
          <w:rFonts w:ascii="serif-boldface" w:hAnsi="serif-boldface"/>
          <w:color w:val="333333"/>
          <w:sz w:val="24"/>
          <w:szCs w:val="24"/>
          <w:shd w:val="clear" w:color="auto" w:fill="FFFFFF"/>
        </w:rPr>
        <w:t>Analyze Maps</w:t>
      </w:r>
      <w:r w:rsidRPr="007E3EA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Based on this map, do you think the Civil War brought an end to sectionalism?</w:t>
      </w:r>
    </w:p>
    <w:p w:rsidR="007E3EA8" w:rsidRDefault="007E3EA8" w:rsidP="007E3EA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EA8" w:rsidRDefault="007E3EA8" w:rsidP="007E3EA8">
      <w:pPr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inline distT="0" distB="0" distL="0" distR="0" wp14:anchorId="6933011F" wp14:editId="542FD95D">
            <wp:extent cx="6143625" cy="3000258"/>
            <wp:effectExtent l="0" t="0" r="0" b="0"/>
            <wp:docPr id="5" name="Picture 5" descr="Table outlining the main effects of Re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 outlining the main effects of Reconstru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48" cy="30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A8" w:rsidRDefault="007E3EA8" w:rsidP="007E3EA8">
      <w:pPr>
        <w:tabs>
          <w:tab w:val="left" w:pos="1170"/>
        </w:tabs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E3EA8">
        <w:rPr>
          <w:rStyle w:val="leadin"/>
          <w:rFonts w:ascii="serif-boldface" w:hAnsi="serif-boldface"/>
          <w:color w:val="333333"/>
          <w:sz w:val="24"/>
          <w:szCs w:val="24"/>
          <w:shd w:val="clear" w:color="auto" w:fill="FFFFFF"/>
        </w:rPr>
        <w:t>Analyze Information</w:t>
      </w:r>
      <w:r w:rsidRPr="007E3EA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From the perspective of an African American in the South, how was Reconstruction a success and how was it a failure?</w:t>
      </w:r>
    </w:p>
    <w:p w:rsidR="007E3EA8" w:rsidRDefault="007E3EA8" w:rsidP="007E3EA8">
      <w:pPr>
        <w:tabs>
          <w:tab w:val="left" w:pos="1170"/>
        </w:tabs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5A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________________</w:t>
      </w:r>
    </w:p>
    <w:p w:rsidR="007E3EA8" w:rsidRDefault="007E3EA8" w:rsidP="007E3EA8">
      <w:pPr>
        <w:tabs>
          <w:tab w:val="left" w:pos="1170"/>
        </w:tabs>
        <w:rPr>
          <w:rFonts w:ascii="Helvetica" w:hAnsi="Helvetica" w:cs="Helvetic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1F7706" wp14:editId="39DD030C">
            <wp:extent cx="6172200" cy="3066931"/>
            <wp:effectExtent l="0" t="0" r="0" b="635"/>
            <wp:docPr id="6" name="Picture 6" descr="Tech art showing the rise of Democratic governments in the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h art showing the rise of Democratic governments in the Sou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89" cy="30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A8" w:rsidRDefault="007E3EA8" w:rsidP="007E3EA8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E3EA8">
        <w:rPr>
          <w:rStyle w:val="leadin"/>
          <w:rFonts w:ascii="serif-boldface" w:hAnsi="serif-boldface"/>
          <w:color w:val="333333"/>
          <w:sz w:val="24"/>
          <w:szCs w:val="24"/>
          <w:shd w:val="clear" w:color="auto" w:fill="FFFFFF"/>
        </w:rPr>
        <w:t>Analyze Charts</w:t>
      </w:r>
      <w:r w:rsidRPr="007E3EA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Based on what you have learned about the South during Reconstruction, what reasons might explain the pattern shown here?</w:t>
      </w:r>
    </w:p>
    <w:p w:rsidR="007E3EA8" w:rsidRDefault="007E3EA8" w:rsidP="007E3EA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5AB" w:rsidRDefault="007E3EA8" w:rsidP="007E3EA8">
      <w:pPr>
        <w:ind w:firstLine="720"/>
        <w:rPr>
          <w:rStyle w:val="leadin"/>
          <w:rFonts w:ascii="serif-boldface" w:hAnsi="serif-boldface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981575"/>
            <wp:positionH relativeFrom="margin">
              <wp:align>left</wp:align>
            </wp:positionH>
            <wp:positionV relativeFrom="paragraph">
              <wp:align>top</wp:align>
            </wp:positionV>
            <wp:extent cx="4210050" cy="3200400"/>
            <wp:effectExtent l="0" t="0" r="0" b="0"/>
            <wp:wrapSquare wrapText="bothSides"/>
            <wp:docPr id="7" name="Picture 7" descr="Web diagram listing ways that Southerners blocked African American suf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b diagram listing ways that Southerners blocked African American suffr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sz w:val="24"/>
          <w:szCs w:val="24"/>
        </w:rPr>
        <w:br w:type="textWrapping" w:clear="all"/>
      </w:r>
    </w:p>
    <w:p w:rsidR="007E3EA8" w:rsidRDefault="007E3EA8" w:rsidP="009305AB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E3EA8">
        <w:rPr>
          <w:rStyle w:val="leadin"/>
          <w:rFonts w:ascii="serif-boldface" w:hAnsi="serif-boldface"/>
          <w:color w:val="333333"/>
          <w:sz w:val="24"/>
          <w:szCs w:val="24"/>
          <w:shd w:val="clear" w:color="auto" w:fill="FFFFFF"/>
        </w:rPr>
        <w:t>Analyze Information</w:t>
      </w:r>
      <w:r w:rsidRPr="007E3EA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How were many white southerners protected from voting restrictions like these?</w:t>
      </w:r>
    </w:p>
    <w:p w:rsidR="007E3EA8" w:rsidRDefault="007E3EA8" w:rsidP="009305AB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5A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</w:t>
      </w:r>
      <w:bookmarkStart w:id="0" w:name="_GoBack"/>
      <w:bookmarkEnd w:id="0"/>
    </w:p>
    <w:p w:rsidR="009305AB" w:rsidRDefault="009305AB" w:rsidP="009305AB">
      <w:pPr>
        <w:rPr>
          <w:rFonts w:ascii="Helvetica" w:hAnsi="Helvetica" w:cs="Helvetic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9C6DB1" wp14:editId="49565440">
            <wp:extent cx="6858000" cy="3675282"/>
            <wp:effectExtent l="0" t="0" r="0" b="1905"/>
            <wp:docPr id="8" name="Picture 8" descr="Line graph showing white and African American voter turnout in South Carolina during the late 180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 graph showing white and African American voter turnout in South Carolina during the late 1800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AB" w:rsidRDefault="009305AB" w:rsidP="009305AB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305AB">
        <w:rPr>
          <w:rStyle w:val="leadin"/>
          <w:rFonts w:ascii="serif-boldface" w:hAnsi="serif-boldface"/>
          <w:color w:val="333333"/>
          <w:sz w:val="24"/>
          <w:szCs w:val="24"/>
          <w:shd w:val="clear" w:color="auto" w:fill="FFFFFF"/>
        </w:rPr>
        <w:t>Analyze Graphs</w:t>
      </w:r>
      <w:r w:rsidRPr="009305A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How were patterns of white and African American voter turnout similar and different during this time?</w:t>
      </w:r>
    </w:p>
    <w:p w:rsidR="009305AB" w:rsidRPr="009305AB" w:rsidRDefault="009305AB" w:rsidP="009305A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05AB" w:rsidRPr="009305AB" w:rsidSect="007E3EA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A8" w:rsidRDefault="007E3EA8" w:rsidP="007E3EA8">
      <w:pPr>
        <w:spacing w:after="0" w:line="240" w:lineRule="auto"/>
      </w:pPr>
      <w:r>
        <w:separator/>
      </w:r>
    </w:p>
  </w:endnote>
  <w:endnote w:type="continuationSeparator" w:id="0">
    <w:p w:rsidR="007E3EA8" w:rsidRDefault="007E3EA8" w:rsidP="007E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-boldfac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A8" w:rsidRDefault="007E3EA8" w:rsidP="007E3EA8">
      <w:pPr>
        <w:spacing w:after="0" w:line="240" w:lineRule="auto"/>
      </w:pPr>
      <w:r>
        <w:separator/>
      </w:r>
    </w:p>
  </w:footnote>
  <w:footnote w:type="continuationSeparator" w:id="0">
    <w:p w:rsidR="007E3EA8" w:rsidRDefault="007E3EA8" w:rsidP="007E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AB" w:rsidRDefault="009305AB">
    <w:pPr>
      <w:pStyle w:val="Header"/>
    </w:pPr>
    <w:r w:rsidRPr="009305AB">
      <w:rPr>
        <w:sz w:val="28"/>
        <w:szCs w:val="28"/>
      </w:rPr>
      <w:t>8-3 Reconstruction’s Impact Analysis</w:t>
    </w:r>
    <w:r>
      <w:t xml:space="preserve">            </w:t>
    </w:r>
    <w:r>
      <w:tab/>
      <w:t xml:space="preserve">Name:                                                                 </w:t>
    </w:r>
    <w:proofErr w:type="gramStart"/>
    <w:r>
      <w:t>Date :</w:t>
    </w:r>
    <w:proofErr w:type="gramEnd"/>
    <w:r>
      <w:t xml:space="preserve">                      Hour: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A8"/>
    <w:rsid w:val="006A3952"/>
    <w:rsid w:val="007E3EA8"/>
    <w:rsid w:val="009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BCD5D-F002-4159-8C10-A4E3C6E1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in">
    <w:name w:val="leadin"/>
    <w:basedOn w:val="DefaultParagraphFont"/>
    <w:rsid w:val="007E3EA8"/>
  </w:style>
  <w:style w:type="paragraph" w:styleId="Header">
    <w:name w:val="header"/>
    <w:basedOn w:val="Normal"/>
    <w:link w:val="HeaderChar"/>
    <w:uiPriority w:val="99"/>
    <w:unhideWhenUsed/>
    <w:rsid w:val="007E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A8"/>
  </w:style>
  <w:style w:type="paragraph" w:styleId="Footer">
    <w:name w:val="footer"/>
    <w:basedOn w:val="Normal"/>
    <w:link w:val="FooterChar"/>
    <w:uiPriority w:val="99"/>
    <w:unhideWhenUsed/>
    <w:rsid w:val="007E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Nathan Williams</cp:lastModifiedBy>
  <cp:revision>1</cp:revision>
  <dcterms:created xsi:type="dcterms:W3CDTF">2019-05-24T18:30:00Z</dcterms:created>
  <dcterms:modified xsi:type="dcterms:W3CDTF">2019-05-24T18:46:00Z</dcterms:modified>
</cp:coreProperties>
</file>